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01280" w14:textId="468B81FB" w:rsidR="002B4F12" w:rsidRPr="006A4731" w:rsidRDefault="002B4F12" w:rsidP="002B4F12">
      <w:pPr>
        <w:rPr>
          <w:rFonts w:ascii="Arial" w:hAnsi="Arial" w:cs="Arial"/>
          <w:b/>
          <w:bCs/>
          <w:sz w:val="36"/>
          <w:szCs w:val="36"/>
        </w:rPr>
      </w:pPr>
      <w:r w:rsidRPr="002B4F12">
        <w:rPr>
          <w:rFonts w:ascii="Arial" w:hAnsi="Arial" w:cs="Arial"/>
          <w:b/>
          <w:bCs/>
          <w:sz w:val="36"/>
          <w:szCs w:val="36"/>
        </w:rPr>
        <w:t xml:space="preserve">Decálogo </w:t>
      </w:r>
      <w:proofErr w:type="spellStart"/>
      <w:r w:rsidRPr="002B4F12">
        <w:rPr>
          <w:rFonts w:ascii="Arial" w:hAnsi="Arial" w:cs="Arial"/>
          <w:b/>
          <w:bCs/>
          <w:sz w:val="36"/>
          <w:szCs w:val="36"/>
        </w:rPr>
        <w:t>Utopian</w:t>
      </w:r>
      <w:proofErr w:type="spellEnd"/>
      <w:r w:rsidRPr="002B4F12">
        <w:rPr>
          <w:rFonts w:ascii="Arial" w:hAnsi="Arial" w:cs="Arial"/>
          <w:b/>
          <w:bCs/>
          <w:sz w:val="36"/>
          <w:szCs w:val="36"/>
        </w:rPr>
        <w:t xml:space="preserve"> Po</w:t>
      </w:r>
      <w:r w:rsidR="006A4731">
        <w:rPr>
          <w:rFonts w:ascii="Arial" w:hAnsi="Arial" w:cs="Arial"/>
          <w:b/>
          <w:bCs/>
          <w:sz w:val="36"/>
          <w:szCs w:val="36"/>
        </w:rPr>
        <w:t>p</w:t>
      </w:r>
    </w:p>
    <w:p w14:paraId="22229783" w14:textId="77777777" w:rsidR="002B4F12" w:rsidRDefault="002B4F12" w:rsidP="002B4F12"/>
    <w:p w14:paraId="5C79526E" w14:textId="77777777" w:rsidR="006A4731" w:rsidRPr="00056236" w:rsidRDefault="006A4731" w:rsidP="006A4731">
      <w:pPr>
        <w:rPr>
          <w:b/>
          <w:bCs/>
        </w:rPr>
      </w:pPr>
      <w:r w:rsidRPr="00056236">
        <w:rPr>
          <w:b/>
          <w:bCs/>
        </w:rPr>
        <w:t>Justicia Social para Todos</w:t>
      </w:r>
    </w:p>
    <w:p w14:paraId="355C1C34" w14:textId="77777777" w:rsidR="006A4731" w:rsidRDefault="006A4731" w:rsidP="006A4731">
      <w:r>
        <w:t>Promover la equidad, los derechos humanos y la justicia en todas nuestras acciones y mensajes.</w:t>
      </w:r>
    </w:p>
    <w:p w14:paraId="29B2D35B" w14:textId="77777777" w:rsidR="006A4731" w:rsidRPr="00056236" w:rsidRDefault="006A4731" w:rsidP="006A4731">
      <w:pPr>
        <w:rPr>
          <w:b/>
          <w:bCs/>
        </w:rPr>
      </w:pPr>
      <w:r w:rsidRPr="00056236">
        <w:rPr>
          <w:b/>
          <w:bCs/>
        </w:rPr>
        <w:t>Amor y Respeto por la Naturaleza</w:t>
      </w:r>
    </w:p>
    <w:p w14:paraId="4C630314" w14:textId="77777777" w:rsidR="006A4731" w:rsidRDefault="006A4731" w:rsidP="006A4731">
      <w:r>
        <w:t>Fomentar la conservación del medio ambiente y la biodiversidad, abogando por prácticas responsables y respetuosas con el entorno.</w:t>
      </w:r>
    </w:p>
    <w:p w14:paraId="0D79F8E0" w14:textId="77777777" w:rsidR="006A4731" w:rsidRPr="00056236" w:rsidRDefault="006A4731" w:rsidP="006A4731">
      <w:pPr>
        <w:rPr>
          <w:b/>
          <w:bCs/>
        </w:rPr>
      </w:pPr>
      <w:r w:rsidRPr="00056236">
        <w:rPr>
          <w:b/>
          <w:bCs/>
        </w:rPr>
        <w:t>Sostenibilidad y Conciencia Ecológica</w:t>
      </w:r>
    </w:p>
    <w:p w14:paraId="1B4D5E5A" w14:textId="77777777" w:rsidR="006A4731" w:rsidRDefault="006A4731" w:rsidP="006A4731">
      <w:r>
        <w:t>Impulsar iniciativas que reduzcan el impacto ambiental y promuevan un estilo de vida ecológico y sustentable.</w:t>
      </w:r>
    </w:p>
    <w:p w14:paraId="02296649" w14:textId="77777777" w:rsidR="006A4731" w:rsidRPr="00056236" w:rsidRDefault="006A4731" w:rsidP="006A4731">
      <w:pPr>
        <w:rPr>
          <w:b/>
          <w:bCs/>
        </w:rPr>
      </w:pPr>
      <w:r w:rsidRPr="00056236">
        <w:rPr>
          <w:b/>
          <w:bCs/>
        </w:rPr>
        <w:t>Empatía y Solidaridad</w:t>
      </w:r>
    </w:p>
    <w:p w14:paraId="0945ABDB" w14:textId="77777777" w:rsidR="006A4731" w:rsidRDefault="006A4731" w:rsidP="006A4731">
      <w:r>
        <w:t>Practicar y promover la empatía, el entendimiento y el apoyo mutuo entre todas las personas y comunidades.</w:t>
      </w:r>
    </w:p>
    <w:p w14:paraId="50DE9FEA" w14:textId="77777777" w:rsidR="006A4731" w:rsidRPr="00056236" w:rsidRDefault="006A4731" w:rsidP="006A4731">
      <w:pPr>
        <w:rPr>
          <w:b/>
          <w:bCs/>
        </w:rPr>
      </w:pPr>
      <w:r w:rsidRPr="00056236">
        <w:rPr>
          <w:b/>
          <w:bCs/>
        </w:rPr>
        <w:t>Celebración de la Diversidad</w:t>
      </w:r>
    </w:p>
    <w:p w14:paraId="07A9BD0D" w14:textId="77777777" w:rsidR="006A4731" w:rsidRDefault="006A4731" w:rsidP="006A4731">
      <w:r>
        <w:t>Valorar y celebrar la diversidad cultural, étnica, de género y de pensamiento, reconociendo que nuestra fuerza reside en nuestras diferencias.</w:t>
      </w:r>
    </w:p>
    <w:p w14:paraId="15C6593E" w14:textId="77777777" w:rsidR="006A4731" w:rsidRPr="00056236" w:rsidRDefault="006A4731" w:rsidP="006A4731">
      <w:pPr>
        <w:rPr>
          <w:b/>
          <w:bCs/>
        </w:rPr>
      </w:pPr>
      <w:r w:rsidRPr="00056236">
        <w:rPr>
          <w:b/>
          <w:bCs/>
        </w:rPr>
        <w:t>Educación para el Empoderamiento</w:t>
      </w:r>
    </w:p>
    <w:p w14:paraId="755A57DE" w14:textId="77777777" w:rsidR="006A4731" w:rsidRDefault="006A4731" w:rsidP="006A4731">
      <w:r>
        <w:t>Defender la educación como una herramienta fundamental para el desarrollo personal y colectivo.</w:t>
      </w:r>
    </w:p>
    <w:p w14:paraId="25E9D045" w14:textId="77777777" w:rsidR="006A4731" w:rsidRPr="00056236" w:rsidRDefault="006A4731" w:rsidP="006A4731">
      <w:pPr>
        <w:rPr>
          <w:b/>
          <w:bCs/>
        </w:rPr>
      </w:pPr>
      <w:r w:rsidRPr="00056236">
        <w:rPr>
          <w:b/>
          <w:bCs/>
        </w:rPr>
        <w:t>Estética Solar Punk</w:t>
      </w:r>
    </w:p>
    <w:p w14:paraId="15E79AD8" w14:textId="77777777" w:rsidR="006A4731" w:rsidRDefault="006A4731" w:rsidP="006A4731">
      <w:r>
        <w:t>Adoptar y difundir una estética que combine la tecnología y la naturaleza en armonía, imaginando y construyendo un futuro positivo y ecológicamente viable.</w:t>
      </w:r>
    </w:p>
    <w:p w14:paraId="712C17A6" w14:textId="77777777" w:rsidR="006A4731" w:rsidRPr="00056236" w:rsidRDefault="006A4731" w:rsidP="006A4731">
      <w:pPr>
        <w:rPr>
          <w:b/>
          <w:bCs/>
        </w:rPr>
      </w:pPr>
      <w:r w:rsidRPr="00056236">
        <w:rPr>
          <w:b/>
          <w:bCs/>
        </w:rPr>
        <w:t>Activismo y Concienciación Climática</w:t>
      </w:r>
    </w:p>
    <w:p w14:paraId="43942A93" w14:textId="77777777" w:rsidR="006A4731" w:rsidRDefault="006A4731" w:rsidP="006A4731">
      <w:r>
        <w:t>Participar activamente en movimientos y campañas que busquen mitigar el cambio climático y proteger nuestro planeta para las generaciones futuras.</w:t>
      </w:r>
    </w:p>
    <w:p w14:paraId="26321934" w14:textId="77777777" w:rsidR="006A4731" w:rsidRPr="00056236" w:rsidRDefault="006A4731" w:rsidP="006A4731">
      <w:pPr>
        <w:rPr>
          <w:b/>
          <w:bCs/>
        </w:rPr>
      </w:pPr>
      <w:r w:rsidRPr="00056236">
        <w:rPr>
          <w:b/>
          <w:bCs/>
        </w:rPr>
        <w:t>Vida Digna para Todos</w:t>
      </w:r>
    </w:p>
    <w:p w14:paraId="6AFDA486" w14:textId="77777777" w:rsidR="006A4731" w:rsidRDefault="006A4731" w:rsidP="006A4731">
      <w:r>
        <w:t>Abogar por condiciones de vida dignas para todos los seres humanos, asegurando acceso a recursos básicos, oportunidades y derechos fundamentales.</w:t>
      </w:r>
    </w:p>
    <w:p w14:paraId="2209BBB5" w14:textId="1F9D9135" w:rsidR="00FF6CEA" w:rsidRDefault="006A4731" w:rsidP="006A4731">
      <w:pPr>
        <w:rPr>
          <w:b/>
          <w:bCs/>
        </w:rPr>
      </w:pPr>
      <w:proofErr w:type="spellStart"/>
      <w:r w:rsidRPr="00056236">
        <w:rPr>
          <w:b/>
          <w:bCs/>
        </w:rPr>
        <w:t>Coesperanza</w:t>
      </w:r>
      <w:proofErr w:type="spellEnd"/>
      <w:r w:rsidRPr="00056236">
        <w:rPr>
          <w:b/>
          <w:bCs/>
        </w:rPr>
        <w:t xml:space="preserve"> y Acción Común</w:t>
      </w:r>
    </w:p>
    <w:p w14:paraId="298D70FF" w14:textId="310585A4" w:rsidR="00353FC4" w:rsidRPr="00353FC4" w:rsidRDefault="00353FC4" w:rsidP="006A4731">
      <w:r w:rsidRPr="00353FC4">
        <w:t>Fomentar la esperanza colectiva y la acción conjunta hacia un futuro mejor, trabajando en sinergia con individuos y organizaciones que compartan nuestros valores y objetivos.</w:t>
      </w:r>
    </w:p>
    <w:sectPr w:rsidR="00353FC4" w:rsidRPr="00353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12"/>
    <w:rsid w:val="00056236"/>
    <w:rsid w:val="002B4F12"/>
    <w:rsid w:val="002C1C2C"/>
    <w:rsid w:val="00353FC4"/>
    <w:rsid w:val="005B2960"/>
    <w:rsid w:val="006A4731"/>
    <w:rsid w:val="009F605B"/>
    <w:rsid w:val="00A507F3"/>
    <w:rsid w:val="00A969B5"/>
    <w:rsid w:val="00FD2711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F5C1"/>
  <w15:chartTrackingRefBased/>
  <w15:docId w15:val="{335D546D-CD73-4E54-A9D3-2F6F3A17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Obeso</dc:creator>
  <cp:keywords/>
  <dc:description/>
  <cp:lastModifiedBy>Rafa Obeso</cp:lastModifiedBy>
  <cp:revision>3</cp:revision>
  <dcterms:created xsi:type="dcterms:W3CDTF">2024-06-14T23:27:00Z</dcterms:created>
  <dcterms:modified xsi:type="dcterms:W3CDTF">2024-06-16T23:56:00Z</dcterms:modified>
</cp:coreProperties>
</file>